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3E" w:rsidRPr="002E3759" w:rsidRDefault="00A35A3E" w:rsidP="00A35A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32</w:t>
      </w:r>
    </w:p>
    <w:p w:rsidR="00A35A3E" w:rsidRPr="002E3759" w:rsidRDefault="00A35A3E" w:rsidP="00A35A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по охране труда при проведении прогулок,</w:t>
      </w:r>
    </w:p>
    <w:p w:rsidR="00A35A3E" w:rsidRPr="002E3759" w:rsidRDefault="00A35A3E" w:rsidP="00A35A3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туристских походов, экскурсий, экспедиций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1 Общие требования безопасности: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1.1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прогулкам, туристическим походам, экскурсиям и экспедициям допускаются лица, прошедшие медицинский осмотр и инструктаж по охране труда.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1.2 Опасные факторы: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изменения установленного маршрута движения, самовольное оставление места расположения группы;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травмирование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ног при неправильном подборе обуви, передвижение без обуви, а также без брюк или чулок, укусы ядовитыми животными, пресмыкающимися и насекомыми;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отравление ядовитыми растениями, плодами и грибами;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заражение желудочно-кишечными болезнями при употреблении воды из непроверенных открытых водоемов.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1.3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ри проведении прогулки, туристского похода, экскурсии, экспедиции группу учащихся, воспитанников должны сопровождать двое взрослых.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1.4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ля оказания первой медицинской помощи пострадавшим во время прогулки, туристского похода, экскурсии, экспедиции обязательно иметь аптечку с набором необходимых медикаментов и перевязочных средств.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2 Требования безопасности перед проведением прогулки, туристского похода, экскурсии, экспедиции: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2.1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ройти соответствующую подготовку, инструктаж, медицинский осмотр и представить справку о состоянии здоровья.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2.2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адеть удобную одежду и обувь, не стесняющую движения и соответствующую сезону и погоде.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2.3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бедиться в наличии аптечки и ее укомплектованности обходимыми медикаментами и перевязочными материалами.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3 Требования безопасности во время прогулки, туристского похода, экскурсии, экспедиции: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3.1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облюдать дисциплину, выполнять все указания руководи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теля и его заместителя, самовольно не изменять установленный маршрут движения и место расположения группы.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>3.2 Общая продолжительность прогулки составляет 1-4</w:t>
      </w:r>
      <w:r w:rsidRPr="002E3759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часа, и туристского похода, экскурсии, экспедиции не должна превы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шать: для учащихся 1-2 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классов - 1 дня, 3-4 классов - 3 дней, 5-6 классов - 18 дней, 7-9 классов - 24 дней, 10-11 классов - 30 дней.</w:t>
      </w:r>
      <w:proofErr w:type="gramEnd"/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3.3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тправляясь на экскурсию, в поход, надевайте одежду, со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ответствующую сезону и погоде, на ноги надевайте прочную обувь, носки, на голову - головной убор. Во время экскурсии не снимайте обувь и не ходите босиком.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3.4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о время привалов во избежание ожогов и лесных пожаров не разводить костры.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3.5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е пробовать на вкус какие-либо растения, плоды и грибы.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3.6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е трогать руками ядовитых и опасных животных, пресмы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кающихся, насекомых, растения, грибы, а также колючие растения и кустарники.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3.7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о избежание заражения желудочно-кишечными болезнями не пить воду из открытых водоемов, использовать для этого питье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вую воду из фляжки, которую необходимо брать с собой, или ки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пяченую воду.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3.8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облюдать правила личной гигиены, своевременно инфор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мировать руководителя группы или его заместителя об ухудшении состояния здоровья или травмах.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3.9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важать местные традиции и обычаи, бережно относиться к природе, памятникам истории и культуры, к личному и групповому имуществу.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4 Требования безопасности в аварийных ситуациях: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4.1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ри укусе ядовитыми животными, пресмыкающимися не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медленно отправить пострадавшего в ближайшее лечебное учреж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дение и сообщить об этом администрации учреждения и родителям пострадавшего.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4.2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ри получении учащимся, воспитанником травмы оказать помощь пострадавшему, сообщить об этом администрации учреж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softHyphen/>
        <w:t>дения и родителям пострадавшего, при необходимости отправить его в ближайшее лечебное учреждение.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5 Требования безопасности по окончании прогулки, туристического похода, экскурсии, экспедиции: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5.1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роверить по списку наличие всех учащихся.</w:t>
      </w:r>
    </w:p>
    <w:p w:rsidR="00A35A3E" w:rsidRPr="002E3759" w:rsidRDefault="00A35A3E" w:rsidP="00A35A3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5.2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proofErr w:type="gramEnd"/>
      <w:r w:rsidRPr="002E3759">
        <w:rPr>
          <w:rFonts w:ascii="Times New Roman" w:eastAsia="Times New Roman" w:hAnsi="Times New Roman" w:cs="Times New Roman"/>
          <w:sz w:val="28"/>
          <w:szCs w:val="28"/>
        </w:rPr>
        <w:t>роверить наличие и сдать на хранение туристское снаряжение.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3D"/>
    <w:rsid w:val="003C7D3D"/>
    <w:rsid w:val="00A35A3E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A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3061</Characters>
  <Application>Microsoft Office Word</Application>
  <DocSecurity>0</DocSecurity>
  <Lines>25</Lines>
  <Paragraphs>7</Paragraphs>
  <ScaleCrop>false</ScaleCrop>
  <Company>Home</Company>
  <LinksUpToDate>false</LinksUpToDate>
  <CharactersWithSpaces>3591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2019-04-02T18:38:00Z</dcterms:created>
  <dcterms:modified xsi:type="dcterms:W3CDTF">2019-04-02T18:38:00Z</dcterms:modified>
</cp:coreProperties>
</file>